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93195" w14:textId="77777777" w:rsidR="00B14D4E" w:rsidRPr="00B14D4E" w:rsidRDefault="00B14D4E" w:rsidP="00B14D4E">
      <w:pPr>
        <w:jc w:val="center"/>
        <w:rPr>
          <w:b/>
          <w:sz w:val="82"/>
        </w:rPr>
      </w:pPr>
      <w:r w:rsidRPr="00B14D4E">
        <w:rPr>
          <w:b/>
          <w:sz w:val="82"/>
        </w:rPr>
        <w:t>SỐ ĐIỆN THOẠI</w:t>
      </w:r>
    </w:p>
    <w:p w14:paraId="4D802381" w14:textId="77777777" w:rsidR="00B14D4E" w:rsidRPr="00920B95" w:rsidRDefault="00B14D4E" w:rsidP="00920B95">
      <w:pPr>
        <w:jc w:val="center"/>
        <w:rPr>
          <w:b/>
          <w:sz w:val="40"/>
        </w:rPr>
      </w:pPr>
      <w:r w:rsidRPr="00920B95">
        <w:rPr>
          <w:b/>
          <w:sz w:val="40"/>
        </w:rPr>
        <w:t>PHẢN ÁNH VIỆC TIẾP NHẬN, TRẢ KẾT QUẢ GIẢI QUYẾT THỦ TỤC HÀNH CHÍNH CỦA SỞ NỘI VỤ</w:t>
      </w:r>
      <w:r w:rsidR="00920B95" w:rsidRPr="00920B95">
        <w:rPr>
          <w:b/>
          <w:sz w:val="40"/>
        </w:rPr>
        <w:t xml:space="preserve"> </w:t>
      </w:r>
      <w:r w:rsidRPr="00920B95">
        <w:rPr>
          <w:b/>
          <w:sz w:val="40"/>
        </w:rPr>
        <w:t>TỈNH THÁI NGUYÊN</w:t>
      </w:r>
    </w:p>
    <w:p w14:paraId="47DEE7CD" w14:textId="77777777" w:rsidR="00B14D4E" w:rsidRPr="00B14D4E" w:rsidRDefault="00B14D4E" w:rsidP="00B14D4E">
      <w:pPr>
        <w:pStyle w:val="ListParagraph"/>
        <w:numPr>
          <w:ilvl w:val="0"/>
          <w:numId w:val="2"/>
        </w:numPr>
        <w:spacing w:before="240" w:after="240"/>
        <w:rPr>
          <w:b/>
          <w:sz w:val="72"/>
          <w:szCs w:val="72"/>
        </w:rPr>
      </w:pPr>
      <w:r w:rsidRPr="00B14D4E">
        <w:rPr>
          <w:b/>
          <w:sz w:val="72"/>
          <w:szCs w:val="72"/>
        </w:rPr>
        <w:t>GIÁM ĐỐC SỞ</w:t>
      </w:r>
      <w:r w:rsidR="003F0F96">
        <w:rPr>
          <w:b/>
          <w:sz w:val="72"/>
          <w:szCs w:val="72"/>
        </w:rPr>
        <w:t xml:space="preserve"> NỘI VỤ</w:t>
      </w:r>
      <w:r w:rsidRPr="00B14D4E">
        <w:rPr>
          <w:b/>
          <w:sz w:val="72"/>
          <w:szCs w:val="72"/>
        </w:rPr>
        <w:t>:</w:t>
      </w:r>
    </w:p>
    <w:p w14:paraId="4D6F7871" w14:textId="77777777" w:rsidR="00B14D4E" w:rsidRDefault="00B14D4E" w:rsidP="00B14D4E">
      <w:pPr>
        <w:spacing w:before="240" w:after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Số điện thoại: </w:t>
      </w:r>
      <w:r w:rsidR="004201DB">
        <w:rPr>
          <w:b/>
          <w:sz w:val="72"/>
          <w:szCs w:val="72"/>
        </w:rPr>
        <w:t>0912 802 802</w:t>
      </w:r>
    </w:p>
    <w:p w14:paraId="486C6024" w14:textId="77777777" w:rsidR="00B14D4E" w:rsidRPr="00114BBC" w:rsidRDefault="00B14D4E" w:rsidP="00B14D4E">
      <w:pPr>
        <w:spacing w:before="240" w:after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Email: minhnt.ubnd@thainguyen.gov.vn</w:t>
      </w:r>
    </w:p>
    <w:p w14:paraId="00B11DCC" w14:textId="77777777" w:rsidR="00B14D4E" w:rsidRPr="00114BBC" w:rsidRDefault="00B14D4E" w:rsidP="00B14D4E">
      <w:pPr>
        <w:spacing w:before="240" w:after="240"/>
        <w:jc w:val="center"/>
        <w:rPr>
          <w:b/>
          <w:sz w:val="72"/>
          <w:szCs w:val="72"/>
        </w:rPr>
      </w:pPr>
      <w:r w:rsidRPr="00114BBC">
        <w:rPr>
          <w:b/>
          <w:sz w:val="72"/>
          <w:szCs w:val="72"/>
        </w:rPr>
        <w:t xml:space="preserve">2. </w:t>
      </w:r>
      <w:r>
        <w:rPr>
          <w:b/>
          <w:sz w:val="72"/>
          <w:szCs w:val="72"/>
        </w:rPr>
        <w:t>PHÓ GIÁM ĐỐC SỞ</w:t>
      </w:r>
      <w:r w:rsidR="003F0F96">
        <w:rPr>
          <w:b/>
          <w:sz w:val="72"/>
          <w:szCs w:val="72"/>
        </w:rPr>
        <w:t xml:space="preserve"> NỘI VỤ</w:t>
      </w:r>
      <w:r>
        <w:rPr>
          <w:b/>
          <w:sz w:val="72"/>
          <w:szCs w:val="72"/>
        </w:rPr>
        <w:t>:</w:t>
      </w:r>
    </w:p>
    <w:p w14:paraId="25D0D0FC" w14:textId="77777777" w:rsidR="00B14D4E" w:rsidRPr="00114BBC" w:rsidRDefault="00B14D4E" w:rsidP="00B14D4E">
      <w:pPr>
        <w:spacing w:before="240" w:after="24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Số điện thoại: </w:t>
      </w:r>
      <w:r w:rsidR="004201DB">
        <w:rPr>
          <w:b/>
          <w:sz w:val="72"/>
          <w:szCs w:val="72"/>
        </w:rPr>
        <w:t>0918 362 352</w:t>
      </w:r>
    </w:p>
    <w:p w14:paraId="56EE1E07" w14:textId="77777777" w:rsidR="00B14D4E" w:rsidRPr="00114BBC" w:rsidRDefault="00B14D4E" w:rsidP="00B14D4E">
      <w:pPr>
        <w:spacing w:before="240" w:after="240"/>
        <w:jc w:val="center"/>
        <w:rPr>
          <w:b/>
          <w:sz w:val="72"/>
          <w:szCs w:val="72"/>
        </w:rPr>
      </w:pPr>
      <w:r>
        <w:tab/>
      </w:r>
      <w:r>
        <w:rPr>
          <w:b/>
          <w:sz w:val="72"/>
          <w:szCs w:val="72"/>
        </w:rPr>
        <w:t>Email: hiennv.sonoivu@thainguyen.gov.vn</w:t>
      </w:r>
    </w:p>
    <w:p w14:paraId="0802C6A7" w14:textId="77777777" w:rsidR="009130D1" w:rsidRDefault="009130D1"/>
    <w:sectPr w:rsidR="009130D1" w:rsidSect="00114BBC">
      <w:pgSz w:w="16834" w:h="11909" w:orient="landscape" w:code="9"/>
      <w:pgMar w:top="425" w:right="1134" w:bottom="289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E1797"/>
    <w:multiLevelType w:val="hybridMultilevel"/>
    <w:tmpl w:val="E9E21AE8"/>
    <w:lvl w:ilvl="0" w:tplc="E3C8FB0E">
      <w:start w:val="1"/>
      <w:numFmt w:val="decimal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5E54036F"/>
    <w:multiLevelType w:val="hybridMultilevel"/>
    <w:tmpl w:val="DBC0EAEC"/>
    <w:lvl w:ilvl="0" w:tplc="82F696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4E"/>
    <w:rsid w:val="002C5330"/>
    <w:rsid w:val="003122CE"/>
    <w:rsid w:val="003F0F96"/>
    <w:rsid w:val="004201DB"/>
    <w:rsid w:val="00713BB8"/>
    <w:rsid w:val="00816B8B"/>
    <w:rsid w:val="00845130"/>
    <w:rsid w:val="009130D1"/>
    <w:rsid w:val="00920B95"/>
    <w:rsid w:val="009F587C"/>
    <w:rsid w:val="00A85F2D"/>
    <w:rsid w:val="00B14D4E"/>
    <w:rsid w:val="00B34BBF"/>
    <w:rsid w:val="00CD22C3"/>
    <w:rsid w:val="00D224C4"/>
    <w:rsid w:val="00D61758"/>
    <w:rsid w:val="00D724CD"/>
    <w:rsid w:val="00E5038E"/>
    <w:rsid w:val="00EC79AB"/>
    <w:rsid w:val="00F30508"/>
    <w:rsid w:val="00F65266"/>
    <w:rsid w:val="00F8337A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002B1F"/>
  <w15:docId w15:val="{F696C655-457B-4806-863D-F53404B5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4E"/>
    <w:rPr>
      <w:rFonts w:eastAsia="Calibri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2023-10-10T08:29:00Z</dcterms:created>
  <dcterms:modified xsi:type="dcterms:W3CDTF">2023-10-10T08:29:00Z</dcterms:modified>
</cp:coreProperties>
</file>